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0845" w14:textId="77777777" w:rsidR="00C323B1" w:rsidRPr="00E44975" w:rsidRDefault="00C323B1" w:rsidP="00C323B1">
      <w:pPr>
        <w:pStyle w:val="Heading1"/>
        <w:spacing w:line="276" w:lineRule="auto"/>
        <w:jc w:val="center"/>
      </w:pPr>
      <w:r w:rsidRPr="00E44975">
        <w:t>Ch. Ranbir Singh State Institute of Engineering &amp; Technology, Jhajjar</w:t>
      </w:r>
    </w:p>
    <w:p w14:paraId="252D360E" w14:textId="77777777" w:rsidR="00C323B1" w:rsidRPr="00E44975" w:rsidRDefault="00C323B1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E44975">
        <w:rPr>
          <w:rFonts w:ascii="Times New Roman"/>
          <w:b/>
          <w:bCs/>
          <w:sz w:val="24"/>
          <w:szCs w:val="24"/>
        </w:rPr>
        <w:t>DEPARTMENT OF MECHANICAL ENGINEERING</w:t>
      </w:r>
    </w:p>
    <w:p w14:paraId="527F7BA5" w14:textId="3A9BC7AB" w:rsidR="00C323B1" w:rsidRPr="00E44975" w:rsidRDefault="00C323B1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I</w:t>
      </w:r>
      <w:r w:rsidR="00C06C95">
        <w:rPr>
          <w:rFonts w:ascii="Times New Roman"/>
          <w:sz w:val="24"/>
          <w:szCs w:val="24"/>
        </w:rPr>
        <w:t>I</w:t>
      </w:r>
      <w:r w:rsidR="00532AD1">
        <w:rPr>
          <w:rFonts w:ascii="Times New Roman"/>
          <w:sz w:val="24"/>
          <w:szCs w:val="24"/>
        </w:rPr>
        <w:t xml:space="preserve"> Yr. </w:t>
      </w:r>
      <w:r w:rsidR="00A27305">
        <w:rPr>
          <w:rFonts w:ascii="Times New Roman"/>
          <w:sz w:val="24"/>
          <w:szCs w:val="24"/>
        </w:rPr>
        <w:t>II</w:t>
      </w:r>
      <w:r w:rsidR="00C06C95">
        <w:rPr>
          <w:rFonts w:ascii="Times New Roman"/>
          <w:sz w:val="24"/>
          <w:szCs w:val="24"/>
        </w:rPr>
        <w:t>I</w:t>
      </w:r>
      <w:r w:rsidRPr="00E44975">
        <w:rPr>
          <w:rFonts w:ascii="Times New Roman"/>
          <w:sz w:val="24"/>
          <w:szCs w:val="24"/>
        </w:rPr>
        <w:t xml:space="preserve"> Semester (</w:t>
      </w:r>
      <w:r w:rsidR="006D6778">
        <w:rPr>
          <w:rFonts w:ascii="Times New Roman"/>
          <w:sz w:val="24"/>
          <w:szCs w:val="24"/>
        </w:rPr>
        <w:t>Electrical</w:t>
      </w:r>
      <w:r w:rsidRPr="00E44975">
        <w:rPr>
          <w:rFonts w:ascii="Times New Roman"/>
          <w:sz w:val="24"/>
          <w:szCs w:val="24"/>
        </w:rPr>
        <w:t xml:space="preserve"> Engineering)</w:t>
      </w:r>
    </w:p>
    <w:p w14:paraId="7FB74A7F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</w:p>
    <w:p w14:paraId="35B1D702" w14:textId="77777777" w:rsidR="00C323B1" w:rsidRPr="00E44975" w:rsidRDefault="00C323B1" w:rsidP="00C323B1">
      <w:pPr>
        <w:pStyle w:val="Heading3"/>
        <w:rPr>
          <w:sz w:val="24"/>
          <w:szCs w:val="24"/>
        </w:rPr>
      </w:pPr>
      <w:r w:rsidRPr="00E44975">
        <w:rPr>
          <w:sz w:val="24"/>
          <w:szCs w:val="24"/>
        </w:rPr>
        <w:t>LESSON PLAN</w:t>
      </w:r>
    </w:p>
    <w:p w14:paraId="02923EB9" w14:textId="77777777" w:rsidR="00C323B1" w:rsidRPr="00E44975" w:rsidRDefault="00C323B1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</w:p>
    <w:p w14:paraId="3F7CEE43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 xml:space="preserve">Program         </w:t>
      </w:r>
      <w:r w:rsidRPr="00E44975">
        <w:rPr>
          <w:rFonts w:ascii="Times New Roman"/>
          <w:sz w:val="24"/>
          <w:szCs w:val="24"/>
        </w:rPr>
        <w:tab/>
      </w:r>
      <w:proofErr w:type="gramStart"/>
      <w:r w:rsidRPr="00E44975">
        <w:rPr>
          <w:rFonts w:ascii="Times New Roman"/>
          <w:sz w:val="24"/>
          <w:szCs w:val="24"/>
        </w:rPr>
        <w:tab/>
        <w:t xml:space="preserve"> :</w:t>
      </w:r>
      <w:proofErr w:type="gramEnd"/>
      <w:r w:rsidRPr="00E44975">
        <w:rPr>
          <w:rFonts w:ascii="Times New Roman"/>
          <w:sz w:val="24"/>
          <w:szCs w:val="24"/>
        </w:rPr>
        <w:t xml:space="preserve">           </w:t>
      </w:r>
      <w:r w:rsidRPr="00E44975">
        <w:rPr>
          <w:rFonts w:ascii="Times New Roman"/>
          <w:b/>
          <w:bCs/>
          <w:sz w:val="24"/>
          <w:szCs w:val="24"/>
        </w:rPr>
        <w:t>B.</w:t>
      </w:r>
      <w:r w:rsidR="004C5874">
        <w:rPr>
          <w:rFonts w:ascii="Times New Roman"/>
          <w:b/>
          <w:bCs/>
          <w:sz w:val="24"/>
          <w:szCs w:val="24"/>
        </w:rPr>
        <w:t xml:space="preserve"> </w:t>
      </w:r>
      <w:r w:rsidRPr="00E44975">
        <w:rPr>
          <w:rFonts w:ascii="Times New Roman"/>
          <w:b/>
          <w:bCs/>
          <w:sz w:val="24"/>
          <w:szCs w:val="24"/>
        </w:rPr>
        <w:t>Tech</w:t>
      </w:r>
    </w:p>
    <w:p w14:paraId="36CD5CE1" w14:textId="287B9434" w:rsidR="00C323B1" w:rsidRPr="00E44975" w:rsidRDefault="006F2732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Year &amp; Sem.    </w:t>
      </w:r>
      <w:proofErr w:type="gramStart"/>
      <w:r>
        <w:rPr>
          <w:rFonts w:ascii="Times New Roman"/>
          <w:sz w:val="24"/>
          <w:szCs w:val="24"/>
        </w:rPr>
        <w:tab/>
      </w:r>
      <w:r w:rsidR="00C323B1" w:rsidRPr="00E44975">
        <w:rPr>
          <w:rFonts w:ascii="Times New Roman"/>
          <w:sz w:val="24"/>
          <w:szCs w:val="24"/>
        </w:rPr>
        <w:t xml:space="preserve"> :</w:t>
      </w:r>
      <w:proofErr w:type="gramEnd"/>
      <w:r>
        <w:rPr>
          <w:rFonts w:ascii="Times New Roman"/>
          <w:sz w:val="24"/>
          <w:szCs w:val="24"/>
        </w:rPr>
        <w:t xml:space="preserve">          </w:t>
      </w:r>
      <w:r w:rsidR="00C323B1" w:rsidRPr="00E44975">
        <w:rPr>
          <w:rFonts w:ascii="Times New Roman"/>
          <w:b/>
          <w:bCs/>
          <w:sz w:val="24"/>
          <w:szCs w:val="24"/>
        </w:rPr>
        <w:t xml:space="preserve"> II</w:t>
      </w:r>
      <w:r w:rsidR="00532AD1">
        <w:rPr>
          <w:rFonts w:ascii="Times New Roman"/>
          <w:b/>
          <w:bCs/>
          <w:sz w:val="24"/>
          <w:szCs w:val="24"/>
        </w:rPr>
        <w:t xml:space="preserve">/ </w:t>
      </w:r>
      <w:r w:rsidR="007C40B5">
        <w:rPr>
          <w:rFonts w:ascii="Times New Roman"/>
          <w:b/>
          <w:bCs/>
          <w:sz w:val="24"/>
          <w:szCs w:val="24"/>
        </w:rPr>
        <w:t>II</w:t>
      </w:r>
      <w:r w:rsidR="00803DA8">
        <w:rPr>
          <w:rFonts w:ascii="Times New Roman"/>
          <w:b/>
          <w:bCs/>
          <w:sz w:val="24"/>
          <w:szCs w:val="24"/>
        </w:rPr>
        <w:t>I</w:t>
      </w:r>
    </w:p>
    <w:p w14:paraId="7F70FABA" w14:textId="7D3A0588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Course No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Pr="00E44975">
        <w:rPr>
          <w:rFonts w:ascii="Times New Roman"/>
          <w:sz w:val="24"/>
          <w:szCs w:val="24"/>
        </w:rPr>
        <w:tab/>
      </w:r>
      <w:r w:rsidR="007C40B5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ES</w:t>
      </w:r>
      <w:r w:rsidR="006D6778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E</w:t>
      </w:r>
      <w:r w:rsidR="004D3390" w:rsidRPr="00FD6C3D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-</w:t>
      </w:r>
      <w:r w:rsidR="007C40B5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2</w:t>
      </w:r>
      <w:r w:rsidR="006D6778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02</w:t>
      </w:r>
      <w:r w:rsidR="00C06C95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-G</w:t>
      </w:r>
    </w:p>
    <w:p w14:paraId="2C4FAD5A" w14:textId="4F7C1E71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Course Title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="00742758">
        <w:rPr>
          <w:rFonts w:ascii="Times New Roman"/>
          <w:b/>
          <w:sz w:val="24"/>
          <w:szCs w:val="24"/>
        </w:rPr>
        <w:tab/>
      </w:r>
      <w:r w:rsidR="006D6778">
        <w:rPr>
          <w:rFonts w:ascii="Times New Roman"/>
          <w:b/>
          <w:color w:val="1F1F1F"/>
          <w:sz w:val="24"/>
          <w:szCs w:val="24"/>
        </w:rPr>
        <w:t>EM</w:t>
      </w:r>
    </w:p>
    <w:p w14:paraId="07BA323C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Max Marks</w:t>
      </w:r>
      <w:r w:rsidR="00AE4206">
        <w:rPr>
          <w:rFonts w:ascii="Times New Roman"/>
          <w:b/>
          <w:sz w:val="24"/>
          <w:szCs w:val="24"/>
        </w:rPr>
        <w:tab/>
      </w:r>
      <w:r w:rsidR="00AE4206">
        <w:rPr>
          <w:rFonts w:ascii="Times New Roman"/>
          <w:b/>
          <w:sz w:val="24"/>
          <w:szCs w:val="24"/>
        </w:rPr>
        <w:tab/>
        <w:t>:</w:t>
      </w:r>
      <w:r w:rsidR="00AE4206">
        <w:rPr>
          <w:rFonts w:ascii="Times New Roman"/>
          <w:b/>
          <w:sz w:val="24"/>
          <w:szCs w:val="24"/>
        </w:rPr>
        <w:tab/>
        <w:t>75</w:t>
      </w:r>
    </w:p>
    <w:p w14:paraId="0D25E7CA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i/>
          <w:iCs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No. of Total Lecture</w:t>
      </w:r>
      <w:r w:rsidRPr="00E44975">
        <w:rPr>
          <w:rFonts w:ascii="Times New Roman"/>
          <w:b/>
          <w:sz w:val="24"/>
          <w:szCs w:val="24"/>
        </w:rPr>
        <w:tab/>
        <w:t>:</w:t>
      </w:r>
      <w:r w:rsidRPr="00E44975">
        <w:rPr>
          <w:rFonts w:ascii="Times New Roman"/>
          <w:b/>
          <w:sz w:val="24"/>
          <w:szCs w:val="24"/>
        </w:rPr>
        <w:tab/>
        <w:t>4</w:t>
      </w:r>
      <w:r w:rsidR="00C06C95">
        <w:rPr>
          <w:rFonts w:ascii="Times New Roman"/>
          <w:b/>
          <w:sz w:val="24"/>
          <w:szCs w:val="24"/>
        </w:rPr>
        <w:t>6</w:t>
      </w:r>
    </w:p>
    <w:p w14:paraId="0239E882" w14:textId="5E303621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Schedule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 xml:space="preserve">:   </w:t>
      </w:r>
      <w:r w:rsidRPr="00E44975">
        <w:rPr>
          <w:rFonts w:ascii="Times New Roman"/>
          <w:sz w:val="24"/>
          <w:szCs w:val="24"/>
        </w:rPr>
        <w:tab/>
      </w:r>
      <w:r w:rsidR="006D6778">
        <w:rPr>
          <w:rFonts w:ascii="Times New Roman"/>
          <w:b/>
          <w:sz w:val="24"/>
          <w:szCs w:val="24"/>
        </w:rPr>
        <w:t>3</w:t>
      </w:r>
      <w:r w:rsidRPr="00E44975">
        <w:rPr>
          <w:rFonts w:ascii="Times New Roman"/>
          <w:b/>
          <w:sz w:val="24"/>
          <w:szCs w:val="24"/>
        </w:rPr>
        <w:t>L</w:t>
      </w:r>
      <w:r w:rsidR="00C06C95">
        <w:rPr>
          <w:rFonts w:ascii="Times New Roman"/>
          <w:b/>
          <w:sz w:val="24"/>
          <w:szCs w:val="24"/>
        </w:rPr>
        <w:t>+</w:t>
      </w:r>
      <w:r w:rsidR="006D6778">
        <w:rPr>
          <w:rFonts w:ascii="Times New Roman"/>
          <w:b/>
          <w:sz w:val="24"/>
          <w:szCs w:val="24"/>
        </w:rPr>
        <w:t>1</w:t>
      </w:r>
      <w:r w:rsidR="0051064C">
        <w:rPr>
          <w:rFonts w:ascii="Times New Roman"/>
          <w:b/>
          <w:sz w:val="24"/>
          <w:szCs w:val="24"/>
        </w:rPr>
        <w:t>T=</w:t>
      </w:r>
      <w:r w:rsidR="006D6778">
        <w:rPr>
          <w:rFonts w:ascii="Times New Roman"/>
          <w:b/>
          <w:sz w:val="24"/>
          <w:szCs w:val="24"/>
        </w:rPr>
        <w:t>4</w:t>
      </w:r>
    </w:p>
    <w:p w14:paraId="02997894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Lecturer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b/>
          <w:bCs/>
          <w:sz w:val="24"/>
          <w:szCs w:val="24"/>
        </w:rPr>
        <w:t>Satyapal Yadav</w:t>
      </w:r>
    </w:p>
    <w:p w14:paraId="54B385D5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</w:p>
    <w:p w14:paraId="06221278" w14:textId="77777777" w:rsidR="00C323B1" w:rsidRPr="00E44975" w:rsidRDefault="00C323B1" w:rsidP="00C323B1">
      <w:pPr>
        <w:tabs>
          <w:tab w:val="left" w:pos="750"/>
        </w:tabs>
        <w:adjustRightInd w:val="0"/>
        <w:spacing w:line="276" w:lineRule="auto"/>
        <w:rPr>
          <w:rFonts w:ascii="Times New Roman"/>
          <w:b/>
          <w:bCs/>
          <w:sz w:val="24"/>
          <w:szCs w:val="24"/>
          <w:u w:val="single"/>
        </w:rPr>
      </w:pPr>
      <w:r w:rsidRPr="00E44975">
        <w:rPr>
          <w:rFonts w:ascii="Times New Roman"/>
          <w:b/>
          <w:bCs/>
          <w:sz w:val="24"/>
          <w:szCs w:val="24"/>
          <w:u w:val="single"/>
        </w:rPr>
        <w:t>Recommended Books:</w:t>
      </w:r>
    </w:p>
    <w:p w14:paraId="3D14244A" w14:textId="77777777" w:rsidR="006D6778" w:rsidRPr="006D6778" w:rsidRDefault="006D6778" w:rsidP="007C40B5">
      <w:pPr>
        <w:pStyle w:val="ListParagraph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2"/>
        <w:contextualSpacing w:val="0"/>
        <w:jc w:val="both"/>
        <w:rPr>
          <w:color w:val="333333"/>
        </w:rPr>
      </w:pPr>
      <w:r>
        <w:t xml:space="preserve">Mechanics by R.C. </w:t>
      </w:r>
      <w:proofErr w:type="spellStart"/>
      <w:r>
        <w:t>Hibbler</w:t>
      </w:r>
      <w:proofErr w:type="spellEnd"/>
      <w:r>
        <w:t xml:space="preserve">, Pearson Publication </w:t>
      </w:r>
    </w:p>
    <w:p w14:paraId="04FBC969" w14:textId="77777777" w:rsidR="006D6778" w:rsidRPr="006D6778" w:rsidRDefault="006D6778" w:rsidP="007C40B5">
      <w:pPr>
        <w:pStyle w:val="ListParagraph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2"/>
        <w:contextualSpacing w:val="0"/>
        <w:jc w:val="both"/>
        <w:rPr>
          <w:color w:val="333333"/>
        </w:rPr>
      </w:pPr>
      <w:r>
        <w:t xml:space="preserve"> J. L. Meriam and L. G. </w:t>
      </w:r>
      <w:proofErr w:type="spellStart"/>
      <w:r>
        <w:t>Kraige</w:t>
      </w:r>
      <w:proofErr w:type="spellEnd"/>
      <w:r>
        <w:t xml:space="preserve">, “Engineering Mechanics: Dynamics”, Wiley, 2011. </w:t>
      </w:r>
    </w:p>
    <w:p w14:paraId="784E61CE" w14:textId="58EB7241" w:rsidR="007C40B5" w:rsidRPr="00F578D2" w:rsidRDefault="006D6778" w:rsidP="007C40B5">
      <w:pPr>
        <w:pStyle w:val="ListParagraph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2"/>
        <w:contextualSpacing w:val="0"/>
        <w:jc w:val="both"/>
        <w:rPr>
          <w:color w:val="333333"/>
        </w:rPr>
      </w:pPr>
      <w:r>
        <w:t>M. F. Beatty, “Principles of Engineering Mechanics”, Springer Science &amp; Business Media, 1986.</w:t>
      </w:r>
      <w:r w:rsidR="007C40B5">
        <w:t xml:space="preserve">Elements of Mechanical Engineering- R.K. Rajput </w:t>
      </w:r>
      <w:proofErr w:type="spellStart"/>
      <w:r w:rsidR="007C40B5">
        <w:t>LAkmi</w:t>
      </w:r>
      <w:proofErr w:type="spellEnd"/>
      <w:r w:rsidR="007C40B5">
        <w:t xml:space="preserve"> </w:t>
      </w:r>
      <w:proofErr w:type="spellStart"/>
      <w:proofErr w:type="gramStart"/>
      <w:r w:rsidR="007C40B5">
        <w:t>Pub.,Delhi</w:t>
      </w:r>
      <w:proofErr w:type="spellEnd"/>
      <w:proofErr w:type="gramEnd"/>
      <w:r w:rsidR="007C40B5">
        <w:t xml:space="preserve">. </w:t>
      </w:r>
    </w:p>
    <w:p w14:paraId="5B8B0E0A" w14:textId="3977BE35" w:rsidR="00F578D2" w:rsidRPr="007C40B5" w:rsidRDefault="00F578D2" w:rsidP="007C40B5">
      <w:pPr>
        <w:pStyle w:val="ListParagraph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2"/>
        <w:contextualSpacing w:val="0"/>
        <w:jc w:val="both"/>
        <w:rPr>
          <w:color w:val="333333"/>
        </w:rPr>
      </w:pPr>
      <w:r>
        <w:t xml:space="preserve">Engineering Mechanics </w:t>
      </w:r>
      <w:proofErr w:type="gramStart"/>
      <w:r>
        <w:t>By</w:t>
      </w:r>
      <w:proofErr w:type="gramEnd"/>
      <w:r>
        <w:t xml:space="preserve"> RS </w:t>
      </w:r>
      <w:proofErr w:type="spellStart"/>
      <w:r>
        <w:t>Khurmi</w:t>
      </w:r>
      <w:proofErr w:type="spellEnd"/>
    </w:p>
    <w:p w14:paraId="6491C7B0" w14:textId="77777777" w:rsidR="00C323B1" w:rsidRDefault="00C323B1" w:rsidP="00C323B1">
      <w:pPr>
        <w:pStyle w:val="ParaAttribute1"/>
        <w:rPr>
          <w:b/>
          <w:bCs/>
          <w:sz w:val="24"/>
          <w:szCs w:val="24"/>
          <w:u w:val="single"/>
        </w:rPr>
      </w:pPr>
      <w:r w:rsidRPr="00E44975">
        <w:rPr>
          <w:b/>
          <w:bCs/>
          <w:sz w:val="24"/>
          <w:szCs w:val="24"/>
          <w:u w:val="single"/>
        </w:rPr>
        <w:t xml:space="preserve">Lesson Plan:         </w:t>
      </w:r>
    </w:p>
    <w:p w14:paraId="47A68D78" w14:textId="77777777" w:rsidR="00C06C95" w:rsidRDefault="00C06C95" w:rsidP="00C323B1">
      <w:pPr>
        <w:pStyle w:val="ParaAttribute1"/>
        <w:rPr>
          <w:b/>
          <w:bCs/>
          <w:sz w:val="24"/>
          <w:szCs w:val="24"/>
          <w:u w:val="single"/>
        </w:rPr>
      </w:pPr>
    </w:p>
    <w:tbl>
      <w:tblPr>
        <w:tblW w:w="9805" w:type="dxa"/>
        <w:tblInd w:w="15" w:type="dxa"/>
        <w:tblLook w:val="0000" w:firstRow="0" w:lastRow="0" w:firstColumn="0" w:lastColumn="0" w:noHBand="0" w:noVBand="0"/>
      </w:tblPr>
      <w:tblGrid>
        <w:gridCol w:w="704"/>
        <w:gridCol w:w="731"/>
        <w:gridCol w:w="7329"/>
        <w:gridCol w:w="1041"/>
      </w:tblGrid>
      <w:tr w:rsidR="00C06C95" w:rsidRPr="00803DA8" w14:paraId="43F45CF7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08F6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bCs/>
                <w:sz w:val="24"/>
                <w:szCs w:val="24"/>
              </w:rPr>
              <w:t>Lect. No(s)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AB36F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bCs/>
                <w:sz w:val="24"/>
                <w:szCs w:val="24"/>
              </w:rPr>
              <w:t>Ref. No.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2A303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bCs/>
                <w:sz w:val="24"/>
                <w:szCs w:val="24"/>
              </w:rPr>
              <w:t xml:space="preserve">Topics to be covered </w:t>
            </w:r>
          </w:p>
        </w:tc>
      </w:tr>
      <w:tr w:rsidR="00C06C95" w:rsidRPr="00803DA8" w14:paraId="4A134E20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F5663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C1C199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sz w:val="24"/>
                <w:szCs w:val="24"/>
              </w:rPr>
              <w:t> 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2CD5CF" w14:textId="3D3E5EF1" w:rsidR="00C06C95" w:rsidRPr="0027300E" w:rsidRDefault="008C6FF8" w:rsidP="0067745D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27300E">
              <w:rPr>
                <w:rFonts w:ascii="Times New Roman"/>
                <w:b/>
                <w:bCs/>
                <w:sz w:val="24"/>
                <w:szCs w:val="24"/>
              </w:rPr>
              <w:t xml:space="preserve">UNIT II </w:t>
            </w:r>
            <w:r w:rsidRPr="0027300E">
              <w:rPr>
                <w:rFonts w:ascii="Times New Roman"/>
                <w:b/>
                <w:bCs/>
                <w:sz w:val="24"/>
                <w:szCs w:val="24"/>
              </w:rPr>
              <w:t>Kinematics</w:t>
            </w:r>
            <w:r w:rsidR="0089114A" w:rsidRPr="0027300E">
              <w:rPr>
                <w:rFonts w:ascii="Times New Roman"/>
                <w:b/>
                <w:bCs/>
                <w:sz w:val="24"/>
                <w:szCs w:val="24"/>
              </w:rPr>
              <w:t xml:space="preserve"> &amp; Kinetics</w:t>
            </w:r>
            <w:r w:rsidRPr="0027300E">
              <w:rPr>
                <w:rFonts w:ascii="Times New Roman"/>
                <w:b/>
                <w:bCs/>
                <w:sz w:val="24"/>
                <w:szCs w:val="24"/>
              </w:rPr>
              <w:t xml:space="preserve"> of Rigid Body</w:t>
            </w:r>
          </w:p>
        </w:tc>
      </w:tr>
      <w:tr w:rsidR="00C06C95" w:rsidRPr="00803DA8" w14:paraId="2D2DC63C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F8FD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64FA2C" w14:textId="3A2B8202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2.1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E31E9" w14:textId="6DF1FD65" w:rsidR="00C06C95" w:rsidRPr="0027300E" w:rsidRDefault="008C6FF8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Concept of rigid body, velocity and acceleration, relative velocity</w:t>
            </w:r>
          </w:p>
        </w:tc>
      </w:tr>
      <w:tr w:rsidR="00C06C95" w:rsidRPr="00803DA8" w14:paraId="232D8CE9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B8BF" w14:textId="13926B28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E6622" w14:textId="30D963B0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2.2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10EBAA" w14:textId="4DF8CB7E" w:rsidR="00C06C95" w:rsidRPr="0027300E" w:rsidRDefault="008C6FF8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translation and rotation of rigid bodies,</w:t>
            </w:r>
          </w:p>
        </w:tc>
      </w:tr>
      <w:tr w:rsidR="00C06C95" w:rsidRPr="00803DA8" w14:paraId="2D178201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38A4F" w14:textId="7325A1DD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DAD00" w14:textId="02C977F1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2.3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2AA99" w14:textId="0A663DA8" w:rsidR="00C06C95" w:rsidRPr="0027300E" w:rsidRDefault="0089114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equations of motion for translation and rotation, problem</w:t>
            </w:r>
          </w:p>
        </w:tc>
      </w:tr>
      <w:tr w:rsidR="00C06C95" w:rsidRPr="00803DA8" w14:paraId="5C286A14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32B5" w14:textId="05BF8E4E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1D3B7F" w14:textId="19495F65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2.4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8046CA" w14:textId="26E87305" w:rsidR="00C06C95" w:rsidRPr="0027300E" w:rsidRDefault="0089114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Centroid, Centre of mass and Centre of gravity</w:t>
            </w:r>
          </w:p>
        </w:tc>
      </w:tr>
      <w:tr w:rsidR="00C06C95" w:rsidRPr="00803DA8" w14:paraId="2536F92D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7209" w14:textId="523B333F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584E9" w14:textId="28465513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2.5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78969D" w14:textId="63924D39" w:rsidR="00C06C95" w:rsidRPr="0027300E" w:rsidRDefault="0089114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 xml:space="preserve">Determination of centroid, </w:t>
            </w:r>
            <w:r w:rsidR="0027300E" w:rsidRPr="0027300E">
              <w:rPr>
                <w:rFonts w:ascii="Times New Roman"/>
                <w:sz w:val="24"/>
                <w:szCs w:val="24"/>
              </w:rPr>
              <w:t>center</w:t>
            </w:r>
            <w:r w:rsidRPr="0027300E">
              <w:rPr>
                <w:rFonts w:ascii="Times New Roman"/>
                <w:sz w:val="24"/>
                <w:szCs w:val="24"/>
              </w:rPr>
              <w:t xml:space="preserve"> of mass and </w:t>
            </w:r>
            <w:r w:rsidR="0027300E" w:rsidRPr="0027300E">
              <w:rPr>
                <w:rFonts w:ascii="Times New Roman"/>
                <w:sz w:val="24"/>
                <w:szCs w:val="24"/>
              </w:rPr>
              <w:t>center</w:t>
            </w:r>
            <w:r w:rsidRPr="0027300E">
              <w:rPr>
                <w:rFonts w:ascii="Times New Roman"/>
                <w:sz w:val="24"/>
                <w:szCs w:val="24"/>
              </w:rPr>
              <w:t xml:space="preserve"> of gravity by integration method of regular and composite figures and solid objects, Problems.</w:t>
            </w:r>
          </w:p>
        </w:tc>
      </w:tr>
      <w:tr w:rsidR="00C06C95" w:rsidRPr="00803DA8" w14:paraId="7853AE2A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FBA7" w14:textId="4429CA15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01A5F" w14:textId="166804C8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2.6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08D26" w14:textId="713CFA93" w:rsidR="00C06C95" w:rsidRPr="0027300E" w:rsidRDefault="0089114A" w:rsidP="0067745D">
            <w:pPr>
              <w:ind w:right="86"/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Kinetics of rigid bodies: Angular momentum about a point</w:t>
            </w:r>
          </w:p>
        </w:tc>
      </w:tr>
      <w:tr w:rsidR="00C06C95" w:rsidRPr="00803DA8" w14:paraId="0806AD7E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6669" w14:textId="123A6B70" w:rsidR="00C06C95" w:rsidRPr="00803DA8" w:rsidRDefault="00A015E1" w:rsidP="0067745D">
            <w:pPr>
              <w:jc w:val="center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EAC60" w14:textId="43D7C5A2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2.7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7BDBD" w14:textId="269F376C" w:rsidR="00C06C95" w:rsidRPr="0027300E" w:rsidRDefault="00DA46BA" w:rsidP="0067745D">
            <w:pPr>
              <w:ind w:right="86"/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Inertia tensor: Dentition and computation</w:t>
            </w:r>
          </w:p>
        </w:tc>
      </w:tr>
      <w:tr w:rsidR="00C06C95" w:rsidRPr="00803DA8" w14:paraId="0A4DF43C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663C" w14:textId="66385910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0CCC2" w14:textId="4332D120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</w:t>
            </w:r>
            <w:r w:rsidR="0027300E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C1AD3" w14:textId="1D48ACFD" w:rsidR="00C06C95" w:rsidRPr="0027300E" w:rsidRDefault="00DA46BA" w:rsidP="0067745D">
            <w:pPr>
              <w:ind w:right="86"/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Principal moments and axes of inertia</w:t>
            </w:r>
          </w:p>
        </w:tc>
      </w:tr>
      <w:tr w:rsidR="00C06C95" w:rsidRPr="00803DA8" w14:paraId="23031FBD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64B5" w14:textId="7A048DE9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75575" w14:textId="472CDA66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</w:t>
            </w:r>
            <w:r w:rsidR="0027300E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C66450" w14:textId="69974FC3" w:rsidR="00C06C95" w:rsidRPr="0027300E" w:rsidRDefault="00DA46BA" w:rsidP="0067745D">
            <w:pPr>
              <w:ind w:right="86"/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Parallel and perpendicular axes theorems</w:t>
            </w:r>
          </w:p>
        </w:tc>
      </w:tr>
      <w:tr w:rsidR="00C06C95" w:rsidRPr="00803DA8" w14:paraId="18EFEC50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64DC" w14:textId="71AD13A7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B258A" w14:textId="0D2B7A17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2.10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BDBE6" w14:textId="6AB43CB9" w:rsidR="00C06C95" w:rsidRPr="0027300E" w:rsidRDefault="00DA46B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Mass moment of inertia of symmetrical bodies</w:t>
            </w:r>
          </w:p>
        </w:tc>
      </w:tr>
      <w:tr w:rsidR="00C06C95" w:rsidRPr="00803DA8" w14:paraId="4DB50EC1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6E30" w14:textId="4FF30B2C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14F8F5" w14:textId="46FF28C1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</w:t>
            </w:r>
            <w:r w:rsidR="0027300E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FC0D2" w14:textId="104BF653" w:rsidR="00C06C95" w:rsidRPr="0027300E" w:rsidRDefault="00DA46B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 xml:space="preserve">cylinder, sphere, cone </w:t>
            </w:r>
            <w:proofErr w:type="spellStart"/>
            <w:r w:rsidRPr="0027300E">
              <w:rPr>
                <w:rFonts w:ascii="Times New Roman"/>
                <w:sz w:val="24"/>
                <w:szCs w:val="24"/>
              </w:rPr>
              <w:t>etc</w:t>
            </w:r>
            <w:proofErr w:type="spellEnd"/>
          </w:p>
        </w:tc>
      </w:tr>
      <w:tr w:rsidR="00C06C95" w:rsidRPr="00803DA8" w14:paraId="2DCD8709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3F37B" w14:textId="3E653B48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088B4" w14:textId="6CCF1F9C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</w:t>
            </w:r>
            <w:r w:rsidR="0027300E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9451F" w14:textId="3B19B5B2" w:rsidR="00C06C95" w:rsidRPr="0027300E" w:rsidRDefault="00DA46BA" w:rsidP="0067745D">
            <w:pPr>
              <w:rPr>
                <w:rFonts w:ascii="Times New Roman" w:eastAsia="Calibri"/>
                <w:b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Area moment of inertia and Polar moment of inertia</w:t>
            </w:r>
          </w:p>
        </w:tc>
      </w:tr>
      <w:tr w:rsidR="00C06C95" w:rsidRPr="00803DA8" w14:paraId="185B9E5B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236C4" w14:textId="32DD7FA1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BBD684" w14:textId="2BA39538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</w:t>
            </w:r>
            <w:r w:rsidR="0027300E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17393" w14:textId="1EB0A1CD" w:rsidR="00C06C95" w:rsidRPr="0027300E" w:rsidRDefault="00DA46BA" w:rsidP="0067745D">
            <w:pPr>
              <w:pStyle w:val="BodyText"/>
              <w:spacing w:line="292" w:lineRule="auto"/>
              <w:ind w:right="147"/>
              <w:jc w:val="both"/>
              <w:rPr>
                <w:sz w:val="24"/>
                <w:szCs w:val="24"/>
              </w:rPr>
            </w:pPr>
            <w:r w:rsidRPr="0027300E">
              <w:rPr>
                <w:sz w:val="24"/>
                <w:szCs w:val="24"/>
              </w:rPr>
              <w:t>Forces and moments</w:t>
            </w:r>
          </w:p>
        </w:tc>
      </w:tr>
      <w:tr w:rsidR="00C06C95" w:rsidRPr="00803DA8" w14:paraId="6FAA8E9B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B545" w14:textId="2C9D8DB2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4D1FD" w14:textId="206B236C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</w:t>
            </w:r>
            <w:r w:rsidR="0027300E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89A0C" w14:textId="00281BA3" w:rsidR="00C06C95" w:rsidRPr="0027300E" w:rsidRDefault="00DA46BA" w:rsidP="0067745D">
            <w:pPr>
              <w:rPr>
                <w:rFonts w:ascii="Times New Roman" w:eastAsia="Calibri"/>
                <w:b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Newton-Euler’s laws of rigid body motion</w:t>
            </w:r>
          </w:p>
        </w:tc>
      </w:tr>
      <w:tr w:rsidR="00C06C95" w:rsidRPr="00803DA8" w14:paraId="6C309EE3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CA37" w14:textId="2FA37F11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38E33" w14:textId="463177EE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31BDB" w14:textId="4D76950B" w:rsidR="00C06C95" w:rsidRPr="0027300E" w:rsidRDefault="00DA46BA" w:rsidP="0067745D">
            <w:pPr>
              <w:rPr>
                <w:rFonts w:ascii="Times New Roman" w:eastAsia="Calibri"/>
                <w:b/>
                <w:bCs/>
                <w:sz w:val="24"/>
                <w:szCs w:val="24"/>
              </w:rPr>
            </w:pPr>
            <w:r w:rsidRPr="0027300E">
              <w:rPr>
                <w:rFonts w:ascii="Times New Roman" w:eastAsia="Calibri"/>
                <w:b/>
                <w:bCs/>
                <w:sz w:val="24"/>
                <w:szCs w:val="24"/>
              </w:rPr>
              <w:t xml:space="preserve">Unit III </w:t>
            </w:r>
            <w:r w:rsidRPr="0027300E">
              <w:rPr>
                <w:rFonts w:ascii="Times New Roman"/>
                <w:b/>
                <w:bCs/>
                <w:sz w:val="24"/>
                <w:szCs w:val="24"/>
              </w:rPr>
              <w:t>Free Body Diagram</w:t>
            </w:r>
            <w:r w:rsidRPr="0027300E">
              <w:rPr>
                <w:rFonts w:ascii="Times New Roman"/>
                <w:b/>
                <w:bCs/>
                <w:sz w:val="24"/>
                <w:szCs w:val="24"/>
              </w:rPr>
              <w:t xml:space="preserve"> &amp; General</w:t>
            </w:r>
          </w:p>
        </w:tc>
      </w:tr>
      <w:tr w:rsidR="00C06C95" w:rsidRPr="00803DA8" w14:paraId="0F276491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C4DBF" w14:textId="62B0C396" w:rsidR="00C06C95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F65CA" w14:textId="192188BC" w:rsidR="00C06C95" w:rsidRPr="00803DA8" w:rsidRDefault="007C40B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</w:t>
            </w:r>
            <w:r w:rsidR="0027300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0C236" w14:textId="7610C599" w:rsidR="00C06C95" w:rsidRPr="0027300E" w:rsidRDefault="00DA46B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 xml:space="preserve"> Free body diagrams</w:t>
            </w:r>
          </w:p>
        </w:tc>
      </w:tr>
      <w:tr w:rsidR="00C06C95" w:rsidRPr="00803DA8" w14:paraId="1B149625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C512" w14:textId="3EF6CC40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A3ECC" w14:textId="00F5B04B" w:rsidR="00C06C95" w:rsidRPr="00803DA8" w:rsidRDefault="007C40B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</w:t>
            </w:r>
            <w:r w:rsidR="0027300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7EA4E" w14:textId="2A09BA73" w:rsidR="00C06C95" w:rsidRPr="0027300E" w:rsidRDefault="00DA46B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Examples on modelling of typical supports and joints</w:t>
            </w:r>
          </w:p>
        </w:tc>
      </w:tr>
      <w:tr w:rsidR="00C06C95" w:rsidRPr="00803DA8" w14:paraId="46367E41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0BAD1" w14:textId="2150C6A8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9BD8AB" w14:textId="73213896" w:rsidR="00C06C95" w:rsidRPr="00803DA8" w:rsidRDefault="007C40B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</w:t>
            </w:r>
            <w:r w:rsidR="0027300E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3CB99" w14:textId="03B207A4" w:rsidR="00C06C95" w:rsidRPr="0027300E" w:rsidRDefault="00DA46B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discussion on the kinematic and kinetic constraints that they impose</w:t>
            </w:r>
          </w:p>
        </w:tc>
      </w:tr>
      <w:tr w:rsidR="00C06C95" w:rsidRPr="00803DA8" w14:paraId="33F1CDA6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5D01" w14:textId="1E0F2821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ABD97" w14:textId="6CB69DE0" w:rsidR="00C06C95" w:rsidRPr="00803DA8" w:rsidRDefault="007C40B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</w:t>
            </w:r>
            <w:r w:rsidR="0027300E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8159C" w14:textId="658B792E" w:rsidR="00C06C95" w:rsidRPr="0027300E" w:rsidRDefault="00DA46B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Examples and problems</w:t>
            </w:r>
          </w:p>
        </w:tc>
      </w:tr>
      <w:tr w:rsidR="00C06C95" w:rsidRPr="00803DA8" w14:paraId="07BE9663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3A2F" w14:textId="35C6AE1D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417F5" w14:textId="34E0D14F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</w:t>
            </w:r>
            <w:r w:rsidR="007C40B5">
              <w:rPr>
                <w:rFonts w:ascii="Times New Roman"/>
                <w:sz w:val="24"/>
                <w:szCs w:val="24"/>
              </w:rPr>
              <w:t>.</w:t>
            </w:r>
            <w:r w:rsidR="0027300E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7E7A5" w14:textId="5940A76D" w:rsidR="00C06C95" w:rsidRPr="0027300E" w:rsidRDefault="00DA46B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Gene</w:t>
            </w:r>
            <w:r w:rsidRPr="0027300E">
              <w:rPr>
                <w:rFonts w:ascii="Times New Roman"/>
                <w:sz w:val="24"/>
                <w:szCs w:val="24"/>
              </w:rPr>
              <w:t>ral planar motions</w:t>
            </w:r>
          </w:p>
        </w:tc>
      </w:tr>
      <w:tr w:rsidR="00C06C95" w:rsidRPr="00803DA8" w14:paraId="435DE99E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07BE" w14:textId="351BB4FE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1CB35" w14:textId="0A5B30B2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</w:t>
            </w:r>
            <w:r w:rsidR="0027300E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D7929" w14:textId="0B47F73E" w:rsidR="00C06C95" w:rsidRPr="0027300E" w:rsidRDefault="00DA46B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General 3-D motions</w:t>
            </w:r>
          </w:p>
        </w:tc>
      </w:tr>
      <w:tr w:rsidR="00C06C95" w:rsidRPr="00803DA8" w14:paraId="63C75C71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366F" w14:textId="79DD0F26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CE03E" w14:textId="17C502EE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</w:t>
            </w:r>
            <w:r w:rsidR="0027300E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392E7" w14:textId="1010F75A" w:rsidR="00C06C95" w:rsidRPr="0027300E" w:rsidRDefault="00DA46B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Free precession</w:t>
            </w:r>
          </w:p>
        </w:tc>
      </w:tr>
      <w:tr w:rsidR="00C06C95" w:rsidRPr="00803DA8" w14:paraId="3FCA3631" w14:textId="77777777" w:rsidTr="008C6FF8">
        <w:trPr>
          <w:gridAfter w:val="1"/>
          <w:wAfter w:w="1041" w:type="dxa"/>
          <w:trHeight w:val="51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418D" w14:textId="4ACDC7A4" w:rsidR="00C06C95" w:rsidRPr="00803DA8" w:rsidRDefault="0027300E" w:rsidP="00910476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9AAA6" w14:textId="450F3478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</w:t>
            </w:r>
            <w:r w:rsidR="0027300E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44F7D" w14:textId="2DCC296A" w:rsidR="00C06C95" w:rsidRPr="0027300E" w:rsidRDefault="00DA46BA" w:rsidP="0067745D">
            <w:pPr>
              <w:pStyle w:val="BodyText"/>
              <w:spacing w:before="240" w:line="292" w:lineRule="auto"/>
              <w:ind w:right="163"/>
              <w:jc w:val="both"/>
              <w:rPr>
                <w:sz w:val="24"/>
                <w:szCs w:val="24"/>
              </w:rPr>
            </w:pPr>
            <w:r w:rsidRPr="0027300E">
              <w:rPr>
                <w:sz w:val="24"/>
                <w:szCs w:val="24"/>
              </w:rPr>
              <w:t>Gyroscopes,</w:t>
            </w:r>
          </w:p>
        </w:tc>
      </w:tr>
      <w:tr w:rsidR="00C06C95" w:rsidRPr="00803DA8" w14:paraId="02204B06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D017" w14:textId="25CD1924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4D77A" w14:textId="0C81F071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</w:t>
            </w:r>
            <w:r w:rsidR="0027300E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B23FD" w14:textId="2FAFEA20" w:rsidR="00C06C95" w:rsidRPr="0027300E" w:rsidRDefault="00DA46BA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Rolling coin.</w:t>
            </w:r>
          </w:p>
        </w:tc>
      </w:tr>
      <w:tr w:rsidR="00C06C95" w:rsidRPr="00803DA8" w14:paraId="0663BA65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6644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1030A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E6348" w14:textId="79C3C1A9" w:rsidR="00C06C95" w:rsidRPr="0027300E" w:rsidRDefault="00DA46BA" w:rsidP="0067745D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27300E">
              <w:rPr>
                <w:rFonts w:ascii="Times New Roman"/>
                <w:b/>
                <w:bCs/>
                <w:sz w:val="24"/>
                <w:szCs w:val="24"/>
              </w:rPr>
              <w:t xml:space="preserve">Unit IV </w:t>
            </w:r>
            <w:r w:rsidRPr="0027300E">
              <w:rPr>
                <w:rFonts w:ascii="Times New Roman"/>
                <w:b/>
                <w:bCs/>
                <w:sz w:val="24"/>
                <w:szCs w:val="24"/>
              </w:rPr>
              <w:t>Bending Moment</w:t>
            </w:r>
            <w:r w:rsidRPr="0027300E">
              <w:rPr>
                <w:rFonts w:ascii="Times New Roman"/>
                <w:b/>
                <w:bCs/>
                <w:sz w:val="24"/>
                <w:szCs w:val="24"/>
              </w:rPr>
              <w:t>, T</w:t>
            </w:r>
            <w:r w:rsidRPr="0027300E">
              <w:rPr>
                <w:rFonts w:ascii="Times New Roman"/>
                <w:b/>
                <w:bCs/>
                <w:sz w:val="24"/>
                <w:szCs w:val="24"/>
              </w:rPr>
              <w:t>orsional Motion</w:t>
            </w:r>
            <w:r w:rsidRPr="0027300E">
              <w:rPr>
                <w:rFonts w:ascii="Times New Roman"/>
                <w:b/>
                <w:bCs/>
                <w:sz w:val="24"/>
                <w:szCs w:val="24"/>
              </w:rPr>
              <w:t xml:space="preserve"> &amp; </w:t>
            </w:r>
            <w:r w:rsidRPr="0027300E">
              <w:rPr>
                <w:rFonts w:ascii="Times New Roman"/>
                <w:b/>
                <w:bCs/>
                <w:sz w:val="24"/>
                <w:szCs w:val="24"/>
              </w:rPr>
              <w:t>Friction</w:t>
            </w:r>
          </w:p>
        </w:tc>
      </w:tr>
      <w:tr w:rsidR="00C06C95" w:rsidRPr="00803DA8" w14:paraId="0BA2F192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641F" w14:textId="63717359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7D246" w14:textId="3206340A" w:rsidR="00C06C95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27300E">
              <w:rPr>
                <w:rFonts w:ascii="Times New Roman"/>
                <w:sz w:val="24"/>
                <w:szCs w:val="24"/>
              </w:rPr>
              <w:t>.1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ABF8A" w14:textId="08F528CC" w:rsidR="00C06C95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Transverse loading on beams</w:t>
            </w:r>
          </w:p>
        </w:tc>
      </w:tr>
      <w:tr w:rsidR="00C06C95" w:rsidRPr="00803DA8" w14:paraId="1923594B" w14:textId="77777777" w:rsidTr="008C6FF8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18C1" w14:textId="7B7FEFD5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445C1" w14:textId="342AC688" w:rsidR="00C06C95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27300E">
              <w:rPr>
                <w:rFonts w:ascii="Times New Roman"/>
                <w:sz w:val="24"/>
                <w:szCs w:val="24"/>
              </w:rPr>
              <w:t>.2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4EC4E" w14:textId="218A7744" w:rsidR="00C06C95" w:rsidRPr="0027300E" w:rsidRDefault="00A015E1" w:rsidP="0067745D">
            <w:pPr>
              <w:adjustRightInd w:val="0"/>
              <w:spacing w:line="223" w:lineRule="exact"/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shear force and bending moment in beams</w:t>
            </w:r>
          </w:p>
        </w:tc>
        <w:tc>
          <w:tcPr>
            <w:tcW w:w="1041" w:type="dxa"/>
            <w:vAlign w:val="bottom"/>
          </w:tcPr>
          <w:p w14:paraId="27CA5B75" w14:textId="77777777" w:rsidR="00C06C95" w:rsidRPr="00803DA8" w:rsidRDefault="00C06C95" w:rsidP="0067745D">
            <w:pPr>
              <w:adjustRightInd w:val="0"/>
              <w:spacing w:line="223" w:lineRule="exact"/>
              <w:ind w:right="20"/>
              <w:rPr>
                <w:rFonts w:ascii="Times New Roman"/>
                <w:sz w:val="24"/>
                <w:szCs w:val="24"/>
              </w:rPr>
            </w:pPr>
          </w:p>
        </w:tc>
      </w:tr>
      <w:tr w:rsidR="00C06C95" w:rsidRPr="00803DA8" w14:paraId="30303218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5827" w14:textId="4113177A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27-29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3BC11" w14:textId="277D7545" w:rsidR="00C06C95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27300E">
              <w:rPr>
                <w:rFonts w:ascii="Times New Roman"/>
                <w:sz w:val="24"/>
                <w:szCs w:val="24"/>
              </w:rPr>
              <w:t>.3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42A13A" w14:textId="791302E8" w:rsidR="00C06C95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analysis of cantilevers, simply supported beams and overhanging beams</w:t>
            </w:r>
          </w:p>
        </w:tc>
      </w:tr>
      <w:tr w:rsidR="0089114A" w:rsidRPr="00803DA8" w14:paraId="553E727F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1972" w14:textId="0850D3CF" w:rsidR="0089114A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2DB6B" w14:textId="4C060C56" w:rsidR="0089114A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27300E">
              <w:rPr>
                <w:rFonts w:ascii="Times New Roman"/>
                <w:sz w:val="24"/>
                <w:szCs w:val="24"/>
              </w:rPr>
              <w:t>.4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869C4" w14:textId="71C38FB1" w:rsidR="0089114A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relationships between loading, shear force and bending moment</w:t>
            </w:r>
          </w:p>
        </w:tc>
      </w:tr>
      <w:tr w:rsidR="00C06C95" w:rsidRPr="00803DA8" w14:paraId="2EABC812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9EA8" w14:textId="6A0ECF2F" w:rsidR="00C06C95" w:rsidRPr="00803DA8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31-32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96801" w14:textId="6329B43F" w:rsidR="00C06C95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27300E">
              <w:rPr>
                <w:rFonts w:ascii="Times New Roman"/>
                <w:sz w:val="24"/>
                <w:szCs w:val="24"/>
              </w:rPr>
              <w:t>.5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7A117" w14:textId="468D71E8" w:rsidR="00C06C95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shear force and bending moment diagrams.</w:t>
            </w:r>
          </w:p>
        </w:tc>
      </w:tr>
      <w:tr w:rsidR="0089114A" w:rsidRPr="00803DA8" w14:paraId="6B4AB150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2E6A" w14:textId="076AC747" w:rsidR="0089114A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33-34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072A7" w14:textId="32EB66BA" w:rsidR="0089114A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27300E">
              <w:rPr>
                <w:rFonts w:ascii="Times New Roman"/>
                <w:sz w:val="24"/>
                <w:szCs w:val="24"/>
              </w:rPr>
              <w:t>.6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B117D" w14:textId="6271AB4D" w:rsidR="0089114A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Torsion of circular shafts, derivation of torsion equation</w:t>
            </w:r>
          </w:p>
        </w:tc>
      </w:tr>
      <w:tr w:rsidR="0089114A" w:rsidRPr="00803DA8" w14:paraId="4BEBCFA0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4BA7" w14:textId="0DD52645" w:rsidR="0089114A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35-36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01206" w14:textId="60F5360B" w:rsidR="0089114A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27300E">
              <w:rPr>
                <w:rFonts w:ascii="Times New Roman"/>
                <w:sz w:val="24"/>
                <w:szCs w:val="24"/>
              </w:rPr>
              <w:t>.7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0272E" w14:textId="6588F6B7" w:rsidR="0089114A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stress and deformation in circular and hollow shafts</w:t>
            </w:r>
          </w:p>
        </w:tc>
      </w:tr>
      <w:tr w:rsidR="0089114A" w:rsidRPr="00803DA8" w14:paraId="41A2A024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04A4" w14:textId="71879C9D" w:rsidR="0089114A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37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3E76A" w14:textId="0B375AD4" w:rsidR="0089114A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27300E">
              <w:rPr>
                <w:rFonts w:ascii="Times New Roman"/>
                <w:sz w:val="24"/>
                <w:szCs w:val="24"/>
              </w:rPr>
              <w:t>.8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18D32" w14:textId="4A35E4CE" w:rsidR="0089114A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Concept of Friction</w:t>
            </w:r>
          </w:p>
        </w:tc>
      </w:tr>
      <w:tr w:rsidR="0089114A" w:rsidRPr="00803DA8" w14:paraId="11EE080E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64AEA" w14:textId="074FD0D4" w:rsidR="0089114A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38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4B193" w14:textId="682C9C5B" w:rsidR="0089114A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27300E">
              <w:rPr>
                <w:rFonts w:ascii="Times New Roman"/>
                <w:sz w:val="24"/>
                <w:szCs w:val="24"/>
              </w:rPr>
              <w:t>.9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AD2194" w14:textId="223DF634" w:rsidR="0089114A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Laws of Coulomb friction</w:t>
            </w:r>
          </w:p>
        </w:tc>
      </w:tr>
      <w:tr w:rsidR="0089114A" w:rsidRPr="00803DA8" w14:paraId="214A0116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BA07" w14:textId="595E1782" w:rsidR="0089114A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39-40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68A08B" w14:textId="01434767" w:rsidR="0089114A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27300E">
              <w:rPr>
                <w:rFonts w:ascii="Times New Roman"/>
                <w:sz w:val="24"/>
                <w:szCs w:val="24"/>
              </w:rPr>
              <w:t>.10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E3D408" w14:textId="782444B8" w:rsidR="0089114A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Angle of Repose</w:t>
            </w:r>
            <w:r w:rsidR="0027300E" w:rsidRPr="0027300E">
              <w:rPr>
                <w:rFonts w:ascii="Times New Roman"/>
                <w:sz w:val="24"/>
                <w:szCs w:val="24"/>
              </w:rPr>
              <w:t xml:space="preserve"> &amp; </w:t>
            </w:r>
            <w:proofErr w:type="spellStart"/>
            <w:r w:rsidR="0027300E" w:rsidRPr="0027300E">
              <w:rPr>
                <w:rFonts w:ascii="Times New Roman"/>
                <w:sz w:val="24"/>
                <w:szCs w:val="24"/>
              </w:rPr>
              <w:t>Numericals</w:t>
            </w:r>
            <w:proofErr w:type="spellEnd"/>
          </w:p>
        </w:tc>
      </w:tr>
      <w:tr w:rsidR="00A015E1" w:rsidRPr="00803DA8" w14:paraId="1F257588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D5E2" w14:textId="109FE750" w:rsidR="00A015E1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3B0F0C" w14:textId="77777777" w:rsidR="00A015E1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BD384B" w14:textId="594CC267" w:rsidR="00A015E1" w:rsidRPr="0027300E" w:rsidRDefault="00A015E1" w:rsidP="0067745D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27300E">
              <w:rPr>
                <w:rFonts w:ascii="Times New Roman"/>
                <w:b/>
                <w:bCs/>
                <w:sz w:val="24"/>
                <w:szCs w:val="24"/>
              </w:rPr>
              <w:t xml:space="preserve">Unit I </w:t>
            </w:r>
            <w:r w:rsidRPr="0027300E">
              <w:rPr>
                <w:rFonts w:ascii="Times New Roman"/>
                <w:b/>
                <w:bCs/>
                <w:sz w:val="24"/>
                <w:szCs w:val="24"/>
              </w:rPr>
              <w:t>Introduction to vectors and tensors and co-ordinate systems</w:t>
            </w:r>
          </w:p>
        </w:tc>
      </w:tr>
      <w:tr w:rsidR="00A015E1" w:rsidRPr="00803DA8" w14:paraId="55611343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A58A" w14:textId="7C5BB8DA" w:rsidR="00A015E1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41-42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D95BE" w14:textId="3C913804" w:rsidR="00A015E1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1.1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6888A" w14:textId="2B157C5D" w:rsidR="00A015E1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Introduction to vectors and tensors and coordinate systems</w:t>
            </w:r>
          </w:p>
        </w:tc>
      </w:tr>
      <w:tr w:rsidR="00A015E1" w:rsidRPr="00803DA8" w14:paraId="5A91A6C7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D838" w14:textId="5B78584A" w:rsidR="00A015E1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43-44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F9EE1" w14:textId="26622480" w:rsidR="00A015E1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1.2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F02F7" w14:textId="5C429272" w:rsidR="00A015E1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Vector and tensor algebra</w:t>
            </w:r>
          </w:p>
        </w:tc>
      </w:tr>
      <w:tr w:rsidR="00A015E1" w:rsidRPr="00803DA8" w14:paraId="51F792CC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1376" w14:textId="6E19E934" w:rsidR="00A015E1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45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CF5050" w14:textId="524828CD" w:rsidR="00A015E1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1.3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8DA9D" w14:textId="553AE2F5" w:rsidR="00A015E1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Symmetric and anti-symmetric tensors</w:t>
            </w:r>
          </w:p>
        </w:tc>
      </w:tr>
      <w:tr w:rsidR="00A015E1" w:rsidRPr="00803DA8" w14:paraId="6CEA8047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8D2E" w14:textId="666BD56C" w:rsidR="00A015E1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FD4DB" w14:textId="76635BC4" w:rsidR="00A015E1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1.4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5C9C5" w14:textId="7A76D627" w:rsidR="00A015E1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Eigen values and Principal axes</w:t>
            </w:r>
          </w:p>
        </w:tc>
      </w:tr>
      <w:tr w:rsidR="00A015E1" w:rsidRPr="00803DA8" w14:paraId="595EC885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0B57" w14:textId="09D7D443" w:rsidR="00A015E1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47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80A02" w14:textId="0B9E6DBE" w:rsidR="00A015E1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1.5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4BCE2" w14:textId="78CB2EC2" w:rsidR="00A015E1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Three-dimensional rotation: Euler’s theorem</w:t>
            </w:r>
          </w:p>
        </w:tc>
      </w:tr>
      <w:tr w:rsidR="00A015E1" w:rsidRPr="00803DA8" w14:paraId="16525646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F8CC8" w14:textId="1028A418" w:rsidR="00A015E1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48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8A5CE" w14:textId="78DF8011" w:rsidR="00A015E1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1.6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D9ED0" w14:textId="6373F3CF" w:rsidR="00A015E1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Axis-angle formulation and Euler angles</w:t>
            </w:r>
          </w:p>
        </w:tc>
      </w:tr>
      <w:tr w:rsidR="00A015E1" w:rsidRPr="00803DA8" w14:paraId="7E0A1099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848F" w14:textId="67A0D735" w:rsidR="00A015E1" w:rsidRDefault="0027300E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E4694" w14:textId="2D68C981" w:rsidR="00A015E1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1.7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67381" w14:textId="655533F7" w:rsidR="00A015E1" w:rsidRPr="0027300E" w:rsidRDefault="00A015E1" w:rsidP="0067745D">
            <w:pPr>
              <w:rPr>
                <w:rFonts w:ascii="Times New Roman"/>
                <w:sz w:val="24"/>
                <w:szCs w:val="24"/>
              </w:rPr>
            </w:pPr>
            <w:r w:rsidRPr="0027300E">
              <w:rPr>
                <w:rFonts w:ascii="Times New Roman"/>
                <w:sz w:val="24"/>
                <w:szCs w:val="24"/>
              </w:rPr>
              <w:t>Coordinate transformation of vectors and tensors.</w:t>
            </w:r>
          </w:p>
        </w:tc>
      </w:tr>
      <w:tr w:rsidR="00A015E1" w:rsidRPr="00803DA8" w14:paraId="32A5C203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BDA2" w14:textId="2CAD66C6" w:rsidR="00A015E1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6DA07" w14:textId="09BF09E0" w:rsidR="00A015E1" w:rsidRPr="00803DA8" w:rsidRDefault="00B8601D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1.8</w:t>
            </w: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700C8" w14:textId="79DD876A" w:rsidR="00A015E1" w:rsidRPr="0027300E" w:rsidRDefault="00B8601D" w:rsidP="0067745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Numerical Problems</w:t>
            </w:r>
          </w:p>
        </w:tc>
      </w:tr>
      <w:tr w:rsidR="00A015E1" w:rsidRPr="00803DA8" w14:paraId="768D2C33" w14:textId="77777777" w:rsidTr="008C6FF8">
        <w:trPr>
          <w:gridAfter w:val="1"/>
          <w:wAfter w:w="1041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C043" w14:textId="77777777" w:rsidR="00A015E1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AC95A4" w14:textId="77777777" w:rsidR="00A015E1" w:rsidRPr="00803DA8" w:rsidRDefault="00A015E1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5A378" w14:textId="77777777" w:rsidR="00A015E1" w:rsidRDefault="00A015E1" w:rsidP="0067745D"/>
        </w:tc>
      </w:tr>
    </w:tbl>
    <w:p w14:paraId="5941613C" w14:textId="77777777" w:rsidR="00C06C95" w:rsidRPr="00803DA8" w:rsidRDefault="00C06C95" w:rsidP="00C06C95">
      <w:pPr>
        <w:rPr>
          <w:rFonts w:ascii="Times New Roman"/>
          <w:sz w:val="24"/>
          <w:szCs w:val="24"/>
        </w:rPr>
      </w:pPr>
    </w:p>
    <w:p w14:paraId="3C3C1250" w14:textId="77777777" w:rsidR="00580C9A" w:rsidRPr="00803DA8" w:rsidRDefault="00580C9A">
      <w:pPr>
        <w:pStyle w:val="ParaAttribute5"/>
        <w:rPr>
          <w:rFonts w:eastAsia="Calibri"/>
          <w:sz w:val="24"/>
          <w:szCs w:val="24"/>
        </w:rPr>
      </w:pPr>
    </w:p>
    <w:p w14:paraId="679766E5" w14:textId="77777777" w:rsidR="00B86F71" w:rsidRPr="00803DA8" w:rsidRDefault="00E44975" w:rsidP="00B86F71">
      <w:pPr>
        <w:adjustRightInd w:val="0"/>
        <w:rPr>
          <w:rFonts w:ascii="Times New Roman"/>
          <w:sz w:val="24"/>
          <w:szCs w:val="24"/>
        </w:rPr>
      </w:pPr>
      <w:r w:rsidRPr="00803DA8">
        <w:rPr>
          <w:rFonts w:ascii="Times New Roman" w:eastAsia="Calibri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B86F71" w:rsidRPr="00803DA8">
        <w:rPr>
          <w:rFonts w:ascii="Times New Roman"/>
          <w:b/>
          <w:sz w:val="24"/>
          <w:szCs w:val="24"/>
        </w:rPr>
        <w:t>(Satyapal Yadav)</w:t>
      </w:r>
    </w:p>
    <w:p w14:paraId="3653453F" w14:textId="77777777" w:rsidR="00B86F71" w:rsidRPr="00803DA8" w:rsidRDefault="00B86F71" w:rsidP="00B86F71">
      <w:pPr>
        <w:adjustRightInd w:val="0"/>
        <w:rPr>
          <w:rFonts w:ascii="Times New Roman"/>
          <w:sz w:val="24"/>
          <w:szCs w:val="24"/>
        </w:rPr>
      </w:pPr>
      <w:r w:rsidRPr="00803DA8">
        <w:rPr>
          <w:rFonts w:ascii="Times New Roman"/>
          <w:sz w:val="24"/>
          <w:szCs w:val="24"/>
        </w:rPr>
        <w:t xml:space="preserve">                                                                          </w:t>
      </w:r>
      <w:r w:rsidR="00E44975" w:rsidRPr="00803DA8">
        <w:rPr>
          <w:rFonts w:ascii="Times New Roman"/>
          <w:sz w:val="24"/>
          <w:szCs w:val="24"/>
        </w:rPr>
        <w:t xml:space="preserve">                                      </w:t>
      </w:r>
      <w:r w:rsidRPr="00803DA8">
        <w:rPr>
          <w:rFonts w:ascii="Times New Roman"/>
          <w:sz w:val="24"/>
          <w:szCs w:val="24"/>
        </w:rPr>
        <w:t xml:space="preserve">Department of ME </w:t>
      </w:r>
    </w:p>
    <w:p w14:paraId="33944480" w14:textId="77777777" w:rsidR="00580C9A" w:rsidRPr="00803DA8" w:rsidRDefault="00B86F71" w:rsidP="00B86F71">
      <w:pPr>
        <w:pStyle w:val="ParaAttribute7"/>
        <w:rPr>
          <w:rFonts w:eastAsia="Calibri"/>
          <w:sz w:val="24"/>
          <w:szCs w:val="24"/>
        </w:rPr>
      </w:pPr>
      <w:r w:rsidRPr="00803DA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44975" w:rsidRPr="00803DA8">
        <w:rPr>
          <w:sz w:val="24"/>
          <w:szCs w:val="24"/>
        </w:rPr>
        <w:t xml:space="preserve">  CRSSIET, JHAJJ</w:t>
      </w:r>
      <w:r w:rsidRPr="00803DA8">
        <w:rPr>
          <w:sz w:val="24"/>
          <w:szCs w:val="24"/>
        </w:rPr>
        <w:t>R</w:t>
      </w:r>
      <w:r w:rsidRPr="00803DA8">
        <w:rPr>
          <w:sz w:val="24"/>
          <w:szCs w:val="24"/>
        </w:rPr>
        <w:tab/>
      </w:r>
    </w:p>
    <w:sectPr w:rsidR="00580C9A" w:rsidRPr="00803DA8" w:rsidSect="00580C9A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BD1"/>
    <w:multiLevelType w:val="hybridMultilevel"/>
    <w:tmpl w:val="18ACFFE0"/>
    <w:lvl w:ilvl="0" w:tplc="E1A057E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92ABF"/>
    <w:multiLevelType w:val="hybridMultilevel"/>
    <w:tmpl w:val="16C2943A"/>
    <w:lvl w:ilvl="0" w:tplc="E19EF48A">
      <w:start w:val="1"/>
      <w:numFmt w:val="decimal"/>
      <w:lvlText w:val="%1."/>
      <w:lvlJc w:val="left"/>
      <w:pPr>
        <w:ind w:left="668" w:hanging="340"/>
      </w:pPr>
      <w:rPr>
        <w:rFonts w:hint="default"/>
        <w:spacing w:val="-1"/>
        <w:w w:val="101"/>
      </w:rPr>
    </w:lvl>
    <w:lvl w:ilvl="1" w:tplc="0F544C7E">
      <w:numFmt w:val="bullet"/>
      <w:lvlText w:val="•"/>
      <w:lvlJc w:val="left"/>
      <w:pPr>
        <w:ind w:left="1516" w:hanging="340"/>
      </w:pPr>
      <w:rPr>
        <w:rFonts w:hint="default"/>
      </w:rPr>
    </w:lvl>
    <w:lvl w:ilvl="2" w:tplc="D384EEC0">
      <w:numFmt w:val="bullet"/>
      <w:lvlText w:val="•"/>
      <w:lvlJc w:val="left"/>
      <w:pPr>
        <w:ind w:left="2372" w:hanging="340"/>
      </w:pPr>
      <w:rPr>
        <w:rFonts w:hint="default"/>
      </w:rPr>
    </w:lvl>
    <w:lvl w:ilvl="3" w:tplc="FBDA7F1E">
      <w:numFmt w:val="bullet"/>
      <w:lvlText w:val="•"/>
      <w:lvlJc w:val="left"/>
      <w:pPr>
        <w:ind w:left="3228" w:hanging="340"/>
      </w:pPr>
      <w:rPr>
        <w:rFonts w:hint="default"/>
      </w:rPr>
    </w:lvl>
    <w:lvl w:ilvl="4" w:tplc="25C2E92A">
      <w:numFmt w:val="bullet"/>
      <w:lvlText w:val="•"/>
      <w:lvlJc w:val="left"/>
      <w:pPr>
        <w:ind w:left="4084" w:hanging="340"/>
      </w:pPr>
      <w:rPr>
        <w:rFonts w:hint="default"/>
      </w:rPr>
    </w:lvl>
    <w:lvl w:ilvl="5" w:tplc="8342DFEA"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96C22A0C">
      <w:numFmt w:val="bullet"/>
      <w:lvlText w:val="•"/>
      <w:lvlJc w:val="left"/>
      <w:pPr>
        <w:ind w:left="5796" w:hanging="340"/>
      </w:pPr>
      <w:rPr>
        <w:rFonts w:hint="default"/>
      </w:rPr>
    </w:lvl>
    <w:lvl w:ilvl="7" w:tplc="91F4C03E">
      <w:numFmt w:val="bullet"/>
      <w:lvlText w:val="•"/>
      <w:lvlJc w:val="left"/>
      <w:pPr>
        <w:ind w:left="6652" w:hanging="340"/>
      </w:pPr>
      <w:rPr>
        <w:rFonts w:hint="default"/>
      </w:rPr>
    </w:lvl>
    <w:lvl w:ilvl="8" w:tplc="835036D4">
      <w:numFmt w:val="bullet"/>
      <w:lvlText w:val="•"/>
      <w:lvlJc w:val="left"/>
      <w:pPr>
        <w:ind w:left="7508" w:hanging="340"/>
      </w:pPr>
      <w:rPr>
        <w:rFonts w:hint="default"/>
      </w:rPr>
    </w:lvl>
  </w:abstractNum>
  <w:abstractNum w:abstractNumId="2" w15:restartNumberingAfterBreak="0">
    <w:nsid w:val="70E546C9"/>
    <w:multiLevelType w:val="hybridMultilevel"/>
    <w:tmpl w:val="A5B25050"/>
    <w:lvl w:ilvl="0" w:tplc="77D20EAC">
      <w:start w:val="1"/>
      <w:numFmt w:val="decimal"/>
      <w:lvlText w:val="%1."/>
      <w:lvlJc w:val="left"/>
      <w:pPr>
        <w:ind w:left="990" w:hanging="341"/>
      </w:pPr>
      <w:rPr>
        <w:rFonts w:hint="default"/>
        <w:spacing w:val="-3"/>
        <w:w w:val="103"/>
      </w:rPr>
    </w:lvl>
    <w:lvl w:ilvl="1" w:tplc="3DFC60EE">
      <w:numFmt w:val="bullet"/>
      <w:lvlText w:val="•"/>
      <w:lvlJc w:val="left"/>
      <w:pPr>
        <w:ind w:left="1822" w:hanging="341"/>
      </w:pPr>
      <w:rPr>
        <w:rFonts w:hint="default"/>
      </w:rPr>
    </w:lvl>
    <w:lvl w:ilvl="2" w:tplc="11B6D1B2">
      <w:numFmt w:val="bullet"/>
      <w:lvlText w:val="•"/>
      <w:lvlJc w:val="left"/>
      <w:pPr>
        <w:ind w:left="2644" w:hanging="341"/>
      </w:pPr>
      <w:rPr>
        <w:rFonts w:hint="default"/>
      </w:rPr>
    </w:lvl>
    <w:lvl w:ilvl="3" w:tplc="32A44A82">
      <w:numFmt w:val="bullet"/>
      <w:lvlText w:val="•"/>
      <w:lvlJc w:val="left"/>
      <w:pPr>
        <w:ind w:left="3466" w:hanging="341"/>
      </w:pPr>
      <w:rPr>
        <w:rFonts w:hint="default"/>
      </w:rPr>
    </w:lvl>
    <w:lvl w:ilvl="4" w:tplc="CA025B6A">
      <w:numFmt w:val="bullet"/>
      <w:lvlText w:val="•"/>
      <w:lvlJc w:val="left"/>
      <w:pPr>
        <w:ind w:left="4288" w:hanging="341"/>
      </w:pPr>
      <w:rPr>
        <w:rFonts w:hint="default"/>
      </w:rPr>
    </w:lvl>
    <w:lvl w:ilvl="5" w:tplc="5D9CB73C">
      <w:numFmt w:val="bullet"/>
      <w:lvlText w:val="•"/>
      <w:lvlJc w:val="left"/>
      <w:pPr>
        <w:ind w:left="5110" w:hanging="341"/>
      </w:pPr>
      <w:rPr>
        <w:rFonts w:hint="default"/>
      </w:rPr>
    </w:lvl>
    <w:lvl w:ilvl="6" w:tplc="13D63E28">
      <w:numFmt w:val="bullet"/>
      <w:lvlText w:val="•"/>
      <w:lvlJc w:val="left"/>
      <w:pPr>
        <w:ind w:left="5932" w:hanging="341"/>
      </w:pPr>
      <w:rPr>
        <w:rFonts w:hint="default"/>
      </w:rPr>
    </w:lvl>
    <w:lvl w:ilvl="7" w:tplc="005C1048">
      <w:numFmt w:val="bullet"/>
      <w:lvlText w:val="•"/>
      <w:lvlJc w:val="left"/>
      <w:pPr>
        <w:ind w:left="6754" w:hanging="341"/>
      </w:pPr>
      <w:rPr>
        <w:rFonts w:hint="default"/>
      </w:rPr>
    </w:lvl>
    <w:lvl w:ilvl="8" w:tplc="1B421290">
      <w:numFmt w:val="bullet"/>
      <w:lvlText w:val="•"/>
      <w:lvlJc w:val="left"/>
      <w:pPr>
        <w:ind w:left="7576" w:hanging="341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9A"/>
    <w:rsid w:val="0007156E"/>
    <w:rsid w:val="00093E79"/>
    <w:rsid w:val="001C7A32"/>
    <w:rsid w:val="001E083F"/>
    <w:rsid w:val="001F25E4"/>
    <w:rsid w:val="00236F3F"/>
    <w:rsid w:val="00251F61"/>
    <w:rsid w:val="0027300E"/>
    <w:rsid w:val="002C181D"/>
    <w:rsid w:val="002F712F"/>
    <w:rsid w:val="00317DC4"/>
    <w:rsid w:val="00320659"/>
    <w:rsid w:val="003319AF"/>
    <w:rsid w:val="00366B4B"/>
    <w:rsid w:val="003B6E6D"/>
    <w:rsid w:val="003C7118"/>
    <w:rsid w:val="003D6559"/>
    <w:rsid w:val="004274F7"/>
    <w:rsid w:val="004548C7"/>
    <w:rsid w:val="004A5F1E"/>
    <w:rsid w:val="004C5874"/>
    <w:rsid w:val="004D3390"/>
    <w:rsid w:val="004E7CD1"/>
    <w:rsid w:val="004F118D"/>
    <w:rsid w:val="00501CD6"/>
    <w:rsid w:val="0051064C"/>
    <w:rsid w:val="00532AD1"/>
    <w:rsid w:val="00535DA9"/>
    <w:rsid w:val="005632E2"/>
    <w:rsid w:val="00580C9A"/>
    <w:rsid w:val="006326AF"/>
    <w:rsid w:val="006B3E1C"/>
    <w:rsid w:val="006C687E"/>
    <w:rsid w:val="006D59EB"/>
    <w:rsid w:val="006D6778"/>
    <w:rsid w:val="006F2732"/>
    <w:rsid w:val="00704D9D"/>
    <w:rsid w:val="00742758"/>
    <w:rsid w:val="007C40B5"/>
    <w:rsid w:val="007F5A15"/>
    <w:rsid w:val="00803DA8"/>
    <w:rsid w:val="0089114A"/>
    <w:rsid w:val="008A1788"/>
    <w:rsid w:val="008A2C7B"/>
    <w:rsid w:val="008C6FF8"/>
    <w:rsid w:val="00910476"/>
    <w:rsid w:val="00926C73"/>
    <w:rsid w:val="009B7DD9"/>
    <w:rsid w:val="009D1862"/>
    <w:rsid w:val="00A015E1"/>
    <w:rsid w:val="00A2437B"/>
    <w:rsid w:val="00A27305"/>
    <w:rsid w:val="00A44E60"/>
    <w:rsid w:val="00A722FC"/>
    <w:rsid w:val="00AB52E1"/>
    <w:rsid w:val="00AD1EAD"/>
    <w:rsid w:val="00AD43AF"/>
    <w:rsid w:val="00AE4206"/>
    <w:rsid w:val="00AE6F75"/>
    <w:rsid w:val="00B71AC1"/>
    <w:rsid w:val="00B768BB"/>
    <w:rsid w:val="00B8601D"/>
    <w:rsid w:val="00B86F71"/>
    <w:rsid w:val="00BC1F20"/>
    <w:rsid w:val="00BD155C"/>
    <w:rsid w:val="00C00875"/>
    <w:rsid w:val="00C06C95"/>
    <w:rsid w:val="00C323B1"/>
    <w:rsid w:val="00C84AA0"/>
    <w:rsid w:val="00CB5143"/>
    <w:rsid w:val="00D129E6"/>
    <w:rsid w:val="00D23348"/>
    <w:rsid w:val="00D53FD5"/>
    <w:rsid w:val="00D87BF8"/>
    <w:rsid w:val="00DA46BA"/>
    <w:rsid w:val="00E2657C"/>
    <w:rsid w:val="00E44975"/>
    <w:rsid w:val="00EF3F6E"/>
    <w:rsid w:val="00F578D2"/>
    <w:rsid w:val="00FB67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AA9CE"/>
  <w15:docId w15:val="{899A4410-5BDF-4F7C-BF9F-FE8FFCA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0C9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3B1"/>
    <w:pPr>
      <w:keepNext/>
      <w:wordWrap/>
      <w:adjustRightInd w:val="0"/>
      <w:outlineLvl w:val="0"/>
    </w:pPr>
    <w:rPr>
      <w:rFonts w:ascii="Times New Roman" w:eastAsia="Times New Roman"/>
      <w:b/>
      <w:b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323B1"/>
    <w:pPr>
      <w:keepNext/>
      <w:wordWrap/>
      <w:adjustRightInd w:val="0"/>
      <w:jc w:val="center"/>
      <w:outlineLvl w:val="2"/>
    </w:pPr>
    <w:rPr>
      <w:rFonts w:ascii="Times New Roman" w:eastAsia="Times New Roman"/>
      <w:b/>
      <w:bCs/>
      <w:kern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80C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80C9A"/>
    <w:pPr>
      <w:wordWrap w:val="0"/>
      <w:ind w:left="93"/>
    </w:pPr>
  </w:style>
  <w:style w:type="paragraph" w:customStyle="1" w:styleId="ParaAttribute1">
    <w:name w:val="ParaAttribute1"/>
    <w:rsid w:val="00580C9A"/>
    <w:pPr>
      <w:wordWrap w:val="0"/>
      <w:ind w:left="93"/>
    </w:pPr>
  </w:style>
  <w:style w:type="paragraph" w:customStyle="1" w:styleId="ParaAttribute2">
    <w:name w:val="ParaAttribute2"/>
    <w:rsid w:val="00580C9A"/>
    <w:pPr>
      <w:pBdr>
        <w:bottom w:val="single" w:sz="12" w:space="0" w:color="808080"/>
      </w:pBdr>
      <w:wordWrap w:val="0"/>
    </w:pPr>
  </w:style>
  <w:style w:type="paragraph" w:customStyle="1" w:styleId="ParaAttribute3">
    <w:name w:val="ParaAttribute3"/>
    <w:rsid w:val="00580C9A"/>
    <w:pPr>
      <w:pBdr>
        <w:bottom w:val="single" w:sz="12" w:space="0" w:color="808080"/>
      </w:pBdr>
      <w:tabs>
        <w:tab w:val="left" w:pos="1573"/>
        <w:tab w:val="left" w:pos="3240"/>
        <w:tab w:val="left" w:pos="4770"/>
      </w:tabs>
      <w:wordWrap w:val="0"/>
      <w:ind w:left="93" w:right="-180"/>
    </w:pPr>
  </w:style>
  <w:style w:type="paragraph" w:customStyle="1" w:styleId="ParaAttribute4">
    <w:name w:val="ParaAttribute4"/>
    <w:rsid w:val="00580C9A"/>
    <w:pPr>
      <w:pBdr>
        <w:bottom w:val="single" w:sz="12" w:space="0" w:color="808080"/>
      </w:pBdr>
      <w:tabs>
        <w:tab w:val="left" w:pos="1573"/>
        <w:tab w:val="left" w:pos="3240"/>
        <w:tab w:val="left" w:pos="3420"/>
        <w:tab w:val="left" w:pos="4770"/>
      </w:tabs>
      <w:wordWrap w:val="0"/>
      <w:ind w:left="93" w:right="-180"/>
    </w:pPr>
  </w:style>
  <w:style w:type="paragraph" w:customStyle="1" w:styleId="ParaAttribute5">
    <w:name w:val="ParaAttribute5"/>
    <w:rsid w:val="00580C9A"/>
    <w:pPr>
      <w:wordWrap w:val="0"/>
    </w:pPr>
  </w:style>
  <w:style w:type="paragraph" w:customStyle="1" w:styleId="ParaAttribute6">
    <w:name w:val="ParaAttribute6"/>
    <w:rsid w:val="00580C9A"/>
    <w:pPr>
      <w:wordWrap w:val="0"/>
    </w:pPr>
  </w:style>
  <w:style w:type="paragraph" w:customStyle="1" w:styleId="ParaAttribute7">
    <w:name w:val="ParaAttribute7"/>
    <w:rsid w:val="00580C9A"/>
    <w:pPr>
      <w:widowControl w:val="0"/>
      <w:wordWrap w:val="0"/>
    </w:pPr>
  </w:style>
  <w:style w:type="paragraph" w:customStyle="1" w:styleId="ParaAttribute8">
    <w:name w:val="ParaAttribute8"/>
    <w:rsid w:val="00580C9A"/>
    <w:pPr>
      <w:wordWrap w:val="0"/>
      <w:jc w:val="center"/>
    </w:pPr>
  </w:style>
  <w:style w:type="paragraph" w:customStyle="1" w:styleId="ParaAttribute9">
    <w:name w:val="ParaAttribute9"/>
    <w:rsid w:val="00580C9A"/>
    <w:pPr>
      <w:wordWrap w:val="0"/>
      <w:ind w:right="86"/>
    </w:pPr>
  </w:style>
  <w:style w:type="paragraph" w:customStyle="1" w:styleId="ParaAttribute10">
    <w:name w:val="ParaAttribute10"/>
    <w:rsid w:val="00580C9A"/>
    <w:pPr>
      <w:widowControl w:val="0"/>
      <w:wordWrap w:val="0"/>
      <w:spacing w:line="223" w:lineRule="exact"/>
    </w:pPr>
  </w:style>
  <w:style w:type="paragraph" w:customStyle="1" w:styleId="ParaAttribute11">
    <w:name w:val="ParaAttribute11"/>
    <w:rsid w:val="00580C9A"/>
    <w:pPr>
      <w:widowControl w:val="0"/>
      <w:wordWrap w:val="0"/>
      <w:spacing w:line="223" w:lineRule="exact"/>
      <w:ind w:right="20"/>
    </w:pPr>
  </w:style>
  <w:style w:type="paragraph" w:customStyle="1" w:styleId="ParaAttribute12">
    <w:name w:val="ParaAttribute12"/>
    <w:rsid w:val="00580C9A"/>
    <w:pPr>
      <w:wordWrap w:val="0"/>
      <w:ind w:left="15"/>
    </w:pPr>
  </w:style>
  <w:style w:type="paragraph" w:customStyle="1" w:styleId="ParaAttribute13">
    <w:name w:val="ParaAttribute13"/>
    <w:rsid w:val="00580C9A"/>
    <w:pPr>
      <w:widowControl w:val="0"/>
      <w:wordWrap w:val="0"/>
    </w:pPr>
  </w:style>
  <w:style w:type="character" w:customStyle="1" w:styleId="CharAttribute0">
    <w:name w:val="CharAttribute0"/>
    <w:rsid w:val="00580C9A"/>
    <w:rPr>
      <w:rFonts w:ascii="Times New Roman" w:eastAsia="Times New Roman" w:hAnsi="Times New Roman" w:hint="default"/>
      <w:sz w:val="24"/>
      <w:u w:val="single"/>
    </w:rPr>
  </w:style>
  <w:style w:type="character" w:customStyle="1" w:styleId="CharAttribute1">
    <w:name w:val="CharAttribute1"/>
    <w:rsid w:val="00580C9A"/>
    <w:rPr>
      <w:rFonts w:ascii="Calibri" w:eastAsia="Calibri" w:hAnsi="Calibri" w:hint="default"/>
      <w:b/>
      <w:i/>
      <w:sz w:val="28"/>
      <w:u w:val="single"/>
    </w:rPr>
  </w:style>
  <w:style w:type="character" w:customStyle="1" w:styleId="CharAttribute2">
    <w:name w:val="CharAttribute2"/>
    <w:rsid w:val="00580C9A"/>
    <w:rPr>
      <w:rFonts w:ascii="Calibri" w:eastAsia="Calibri" w:hAnsi="Calibri" w:hint="default"/>
      <w:b/>
      <w:i/>
      <w:sz w:val="28"/>
    </w:rPr>
  </w:style>
  <w:style w:type="character" w:customStyle="1" w:styleId="CharAttribute3">
    <w:name w:val="CharAttribute3"/>
    <w:rsid w:val="00580C9A"/>
    <w:rPr>
      <w:rFonts w:ascii="Calibri" w:eastAsia="Calibri" w:hAnsi="Calibri" w:hint="default"/>
      <w:b/>
      <w:sz w:val="24"/>
    </w:rPr>
  </w:style>
  <w:style w:type="character" w:customStyle="1" w:styleId="CharAttribute4">
    <w:name w:val="CharAttribute4"/>
    <w:rsid w:val="00580C9A"/>
    <w:rPr>
      <w:rFonts w:ascii="Calibri" w:eastAsia="Calibri" w:hAnsi="Calibri" w:hint="default"/>
      <w:b/>
      <w:sz w:val="24"/>
      <w:vertAlign w:val="superscript"/>
    </w:rPr>
  </w:style>
  <w:style w:type="character" w:customStyle="1" w:styleId="CharAttribute5">
    <w:name w:val="CharAttribute5"/>
    <w:rsid w:val="00580C9A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sid w:val="00580C9A"/>
    <w:rPr>
      <w:rFonts w:ascii="Calibri" w:eastAsia="Calibri" w:hAnsi="Calibri" w:hint="default"/>
      <w:sz w:val="22"/>
    </w:rPr>
  </w:style>
  <w:style w:type="character" w:customStyle="1" w:styleId="CharAttribute7">
    <w:name w:val="CharAttribute7"/>
    <w:rsid w:val="00580C9A"/>
    <w:rPr>
      <w:rFonts w:ascii="Calibri" w:eastAsia="Calibri" w:hAnsi="Calibri" w:hint="default"/>
    </w:rPr>
  </w:style>
  <w:style w:type="character" w:customStyle="1" w:styleId="CharAttribute8">
    <w:name w:val="CharAttribute8"/>
    <w:rsid w:val="00580C9A"/>
    <w:rPr>
      <w:rFonts w:ascii="Times New Roman" w:eastAsia="Calibri" w:hAnsi="Times New Roman" w:hint="default"/>
      <w:b/>
      <w:sz w:val="24"/>
    </w:rPr>
  </w:style>
  <w:style w:type="character" w:customStyle="1" w:styleId="CharAttribute9">
    <w:name w:val="CharAttribute9"/>
    <w:rsid w:val="00580C9A"/>
    <w:rPr>
      <w:rFonts w:ascii="Times New Roman" w:eastAsia="Calibri" w:hAnsi="Times New Roman" w:hint="default"/>
      <w:sz w:val="24"/>
    </w:rPr>
  </w:style>
  <w:style w:type="character" w:customStyle="1" w:styleId="CharAttribute10">
    <w:name w:val="CharAttribute10"/>
    <w:rsid w:val="00580C9A"/>
    <w:rPr>
      <w:rFonts w:ascii="Times New Roman" w:eastAsia="Times New Roman" w:hAnsi="Times New Roman" w:hint="default"/>
    </w:rPr>
  </w:style>
  <w:style w:type="character" w:customStyle="1" w:styleId="CharAttribute11">
    <w:name w:val="CharAttribute11"/>
    <w:rsid w:val="00580C9A"/>
    <w:rPr>
      <w:rFonts w:ascii="Times New Roman" w:eastAsia="Calibri" w:hAnsi="Times New Roman" w:hint="default"/>
    </w:rPr>
  </w:style>
  <w:style w:type="character" w:customStyle="1" w:styleId="CharAttribute12">
    <w:name w:val="CharAttribute12"/>
    <w:rsid w:val="00580C9A"/>
    <w:rPr>
      <w:rFonts w:ascii="Times New Roman" w:eastAsia="Times New Roman" w:hAnsi="Times New Roman" w:hint="default"/>
      <w:b/>
      <w:sz w:val="24"/>
    </w:rPr>
  </w:style>
  <w:style w:type="character" w:customStyle="1" w:styleId="CharAttribute13">
    <w:name w:val="CharAttribute13"/>
    <w:rsid w:val="00580C9A"/>
    <w:rPr>
      <w:rFonts w:ascii="Bookman Old Style" w:eastAsia="Bookman Old Style" w:hAnsi="Bookman Old Style" w:hint="default"/>
      <w:b/>
    </w:rPr>
  </w:style>
  <w:style w:type="character" w:customStyle="1" w:styleId="CharAttribute14">
    <w:name w:val="CharAttribute14"/>
    <w:rsid w:val="00580C9A"/>
    <w:rPr>
      <w:rFonts w:ascii="Times New Roman" w:eastAsia="Times New Roman" w:hAnsi="Times New Roman" w:hint="default"/>
      <w:sz w:val="24"/>
      <w:u w:val="single"/>
    </w:rPr>
  </w:style>
  <w:style w:type="character" w:customStyle="1" w:styleId="CharAttribute15">
    <w:name w:val="CharAttribute15"/>
    <w:rsid w:val="00580C9A"/>
    <w:rPr>
      <w:rFonts w:ascii="Times New Roman" w:eastAsia="Times New Roman" w:hAnsi="Times New Roman" w:hint="default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323B1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23B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323B1"/>
    <w:rPr>
      <w:rFonts w:eastAsia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  <w:rsid w:val="00C323B1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06C95"/>
    <w:pPr>
      <w:wordWrap/>
      <w:jc w:val="left"/>
    </w:pPr>
    <w:rPr>
      <w:rFonts w:ascii="Times New Roman" w:eastAsia="Times New Roman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6C9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514</Words>
  <Characters>2935</Characters>
  <Application>Microsoft Office Word</Application>
  <DocSecurity>0</DocSecurity>
  <Lines>24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Satyapal Yadav</cp:lastModifiedBy>
  <cp:revision>17</cp:revision>
  <dcterms:created xsi:type="dcterms:W3CDTF">2021-10-03T05:47:00Z</dcterms:created>
  <dcterms:modified xsi:type="dcterms:W3CDTF">2021-10-03T15:35:00Z</dcterms:modified>
</cp:coreProperties>
</file>